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9E16D8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6A1AF1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23540B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</w:hyperlink>
            <w:r w:rsidR="008D2EA9" w:rsidRPr="006A1AF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9E16D8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702B90" w:rsidRPr="009E16D8" w:rsidRDefault="001E690F" w:rsidP="009E16D8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(БелГИМ),</w:t>
            </w:r>
            <w:r w:rsidR="009E16D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E16D8">
              <w:rPr>
                <w:rFonts w:ascii="Arial" w:eastAsia="Calibri" w:hAnsi="Arial" w:cs="Arial"/>
                <w:lang w:eastAsia="en-US"/>
              </w:rPr>
              <w:br/>
            </w: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  <w:r w:rsidR="009E16D8">
              <w:rPr>
                <w:rFonts w:ascii="Arial" w:hAnsi="Arial" w:cs="Arial"/>
              </w:rPr>
              <w:t xml:space="preserve"> </w:t>
            </w:r>
            <w:r w:rsidR="009E16D8">
              <w:rPr>
                <w:rFonts w:ascii="Arial" w:hAnsi="Arial" w:cs="Arial"/>
              </w:rPr>
              <w:br/>
            </w:r>
            <w:r w:rsidR="00702B90" w:rsidRPr="006A1AF1">
              <w:rPr>
                <w:rFonts w:ascii="Arial" w:hAnsi="Arial" w:cs="Arial"/>
                <w:bCs/>
                <w:iCs/>
              </w:rPr>
              <w:t>тел</w:t>
            </w:r>
            <w:r w:rsidR="00702B90"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="00702B90" w:rsidRPr="009E16D8">
              <w:rPr>
                <w:rFonts w:ascii="Arial" w:hAnsi="Arial" w:cs="Arial"/>
                <w:bCs/>
                <w:iCs/>
              </w:rPr>
              <w:t xml:space="preserve"> </w:t>
            </w:r>
            <w:r w:rsidR="00702B90"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702B90" w:rsidRPr="009E16D8">
              <w:rPr>
                <w:rFonts w:ascii="Arial" w:hAnsi="Arial" w:cs="Arial"/>
                <w:bCs/>
                <w:iCs/>
              </w:rPr>
              <w:t>7</w:t>
            </w:r>
            <w:r w:rsidR="00702B90"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bookmarkStart w:id="0" w:name="_GoBack"/>
            <w:bookmarkEnd w:id="0"/>
            <w:r w:rsidR="00702B90" w:rsidRPr="009E16D8">
              <w:rPr>
                <w:rFonts w:ascii="Arial" w:hAnsi="Arial" w:cs="Arial"/>
                <w:bCs/>
                <w:iCs/>
              </w:rPr>
              <w:t xml:space="preserve">62 63 </w:t>
            </w:r>
            <w:r w:rsidR="00702B90" w:rsidRPr="009E16D8">
              <w:rPr>
                <w:rFonts w:ascii="Arial" w:hAnsi="Arial" w:cs="Arial"/>
                <w:bCs/>
                <w:iCs/>
              </w:rPr>
              <w:br/>
            </w:r>
            <w:r w:rsidR="00702B90" w:rsidRPr="006A1AF1">
              <w:rPr>
                <w:rFonts w:ascii="Arial" w:hAnsi="Arial" w:cs="Arial"/>
                <w:lang w:val="es-ES"/>
              </w:rPr>
              <w:t xml:space="preserve">e-mail: </w:t>
            </w:r>
            <w:r w:rsidR="00702B90">
              <w:rPr>
                <w:rFonts w:ascii="Arial" w:hAnsi="Arial" w:cs="Arial"/>
                <w:color w:val="0000FF"/>
                <w:lang w:val="en-US"/>
              </w:rPr>
              <w:t>tolochko</w:t>
            </w:r>
            <w:r w:rsidR="00702B90"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9E16D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 w:rsidRPr="009E16D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267944" w:rsidRPr="009E16D8">
              <w:rPr>
                <w:rFonts w:ascii="Arial" w:eastAsia="Calibri" w:hAnsi="Arial" w:cs="Arial"/>
                <w:b/>
                <w:color w:val="000000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cs="Arial"/>
                <w:bCs/>
                <w:iCs/>
                <w:lang w:val="es-E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920862"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</w:t>
            </w:r>
            <w:r w:rsidR="00920862" w:rsidRPr="006A1AF1">
              <w:rPr>
                <w:rFonts w:ascii="Arial" w:eastAsia="Calibri" w:hAnsi="Arial" w:cs="Arial"/>
                <w:lang w:eastAsia="en-US"/>
              </w:rPr>
              <w:t>)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Начальни</w:t>
            </w:r>
            <w:r w:rsidR="00262DD4" w:rsidRPr="006A1AF1">
              <w:rPr>
                <w:rFonts w:ascii="Arial" w:eastAsia="Calibri" w:hAnsi="Arial" w:cs="Arial"/>
                <w:lang w:eastAsia="en-US"/>
              </w:rPr>
              <w:t>к сектора</w:t>
            </w:r>
            <w:r w:rsidR="000F1A31" w:rsidRPr="006A1AF1">
              <w:rPr>
                <w:rFonts w:ascii="Arial" w:eastAsia="Calibri" w:hAnsi="Arial" w:cs="Arial"/>
                <w:lang w:eastAsia="en-US"/>
              </w:rPr>
              <w:t xml:space="preserve"> теоре</w:t>
            </w:r>
            <w:r w:rsidRPr="006A1AF1">
              <w:rPr>
                <w:rFonts w:ascii="Arial" w:eastAsia="Calibri" w:hAnsi="Arial" w:cs="Arial"/>
                <w:lang w:eastAsia="en-US"/>
              </w:rPr>
              <w:t>тической метрологии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</w:t>
            </w:r>
            <w:r w:rsidR="009E1B04" w:rsidRPr="006A1AF1">
              <w:rPr>
                <w:rFonts w:ascii="Arial" w:hAnsi="Arial" w:cs="Arial"/>
                <w:bCs/>
                <w:iCs/>
                <w:lang w:val="es-ES"/>
              </w:rPr>
              <w:t>: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 +375 17</w:t>
            </w:r>
            <w:r w:rsidR="00260B0A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1A5E9F" w:rsidRPr="006A1AF1">
              <w:rPr>
                <w:rFonts w:ascii="Arial" w:hAnsi="Arial" w:cs="Arial"/>
                <w:bCs/>
                <w:iCs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 w:rsidR="00262DD4" w:rsidRPr="006A1AF1">
              <w:rPr>
                <w:rFonts w:ascii="Arial" w:hAnsi="Arial" w:cs="Arial"/>
                <w:bCs/>
                <w:iCs/>
              </w:rPr>
              <w:t>51 06</w:t>
            </w:r>
            <w:r w:rsidR="00267944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="00267944" w:rsidRPr="006A1AF1">
              <w:rPr>
                <w:rFonts w:ascii="Arial" w:hAnsi="Arial" w:cs="Arial"/>
                <w:bCs/>
                <w:iCs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shabanov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2510DB" w:rsidRPr="00267944" w:rsidTr="004C3209">
        <w:trPr>
          <w:trHeight w:val="189"/>
        </w:trPr>
        <w:tc>
          <w:tcPr>
            <w:tcW w:w="2014" w:type="dxa"/>
            <w:vMerge/>
          </w:tcPr>
          <w:p w:rsidR="002510DB" w:rsidRPr="001E41E4" w:rsidRDefault="002510DB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2510DB" w:rsidRPr="00730478" w:rsidRDefault="002510DB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2510DB">
              <w:rPr>
                <w:rFonts w:ascii="Arial" w:hAnsi="Arial" w:cs="Arial"/>
                <w:b/>
                <w:sz w:val="24"/>
                <w:szCs w:val="24"/>
              </w:rPr>
              <w:t>Ёдчик</w:t>
            </w:r>
            <w:r w:rsidRPr="002510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10DB">
              <w:rPr>
                <w:rFonts w:ascii="Arial" w:hAnsi="Arial" w:cs="Arial"/>
                <w:sz w:val="24"/>
                <w:szCs w:val="24"/>
              </w:rPr>
              <w:br/>
              <w:t>Леонид Марьянович</w:t>
            </w:r>
          </w:p>
        </w:tc>
        <w:tc>
          <w:tcPr>
            <w:tcW w:w="5571" w:type="dxa"/>
          </w:tcPr>
          <w:p w:rsidR="002510DB" w:rsidRPr="002510DB" w:rsidRDefault="002510DB" w:rsidP="002510DB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</w:t>
            </w:r>
            <w:r w:rsidR="00DD4BC5" w:rsidRPr="00860BE6">
              <w:rPr>
                <w:rFonts w:ascii="Arial" w:hAnsi="Arial" w:cs="Arial"/>
                <w:lang w:eastAsia="be-BY"/>
              </w:rPr>
              <w:t>й институт метрологии» (</w:t>
            </w:r>
            <w:r w:rsidRPr="00860BE6">
              <w:rPr>
                <w:rFonts w:ascii="Arial" w:hAnsi="Arial" w:cs="Arial"/>
                <w:lang w:eastAsia="be-BY"/>
              </w:rPr>
              <w:t xml:space="preserve">БелГИСС),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="00860BE6"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hyperlink r:id="rId11" w:history="1">
              <w:r w:rsidRPr="002510DB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2510DB">
                <w:rPr>
                  <w:rFonts w:ascii="Arial" w:hAnsi="Arial" w:cs="Arial"/>
                  <w:color w:val="0000FF"/>
                </w:rPr>
                <w:t>@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84389E" w:rsidRPr="00267944" w:rsidTr="00DD4BC5">
        <w:trPr>
          <w:cantSplit/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 w:rsidRPr="002510DB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267944" w:rsidRPr="002510DB">
              <w:rPr>
                <w:rFonts w:ascii="Arial" w:eastAsia="Calibri" w:hAnsi="Arial" w:cs="Arial"/>
                <w:b/>
                <w:color w:val="000000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591B2F" w:rsidRPr="006A1AF1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6A1AF1">
              <w:rPr>
                <w:rFonts w:ascii="Arial" w:hAnsi="Arial" w:cs="Arial"/>
              </w:rPr>
              <w:br/>
              <w:t>(Государственное предприятие «БГЦА»),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 №2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9B7069">
              <w:rPr>
                <w:rFonts w:ascii="Arial" w:hAnsi="Arial" w:cs="Arial"/>
              </w:rPr>
              <w:t>+375 17 31</w:t>
            </w:r>
            <w:r w:rsidR="009B7069" w:rsidRPr="00360F0D">
              <w:rPr>
                <w:rFonts w:ascii="Arial" w:hAnsi="Arial" w:cs="Arial"/>
              </w:rPr>
              <w:t>8 0</w:t>
            </w:r>
            <w:r w:rsidR="009B7069">
              <w:rPr>
                <w:rFonts w:ascii="Arial" w:hAnsi="Arial" w:cs="Arial"/>
              </w:rPr>
              <w:t>3</w:t>
            </w:r>
            <w:r w:rsidR="009B7069" w:rsidRPr="00360F0D">
              <w:rPr>
                <w:rFonts w:ascii="Arial" w:hAnsi="Arial" w:cs="Arial"/>
              </w:rPr>
              <w:t xml:space="preserve"> 26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mamai</w:t>
            </w:r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4389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CD346B" w:rsidRPr="006A1AF1">
              <w:rPr>
                <w:rFonts w:ascii="Arial" w:hAnsi="Arial" w:cs="Arial"/>
              </w:rPr>
              <w:t>Государственное предприятие «БГЦА»,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C7FBE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</w:t>
            </w:r>
            <w:r w:rsidR="000C7FBE" w:rsidRPr="006A1AF1">
              <w:rPr>
                <w:rFonts w:ascii="Arial" w:hAnsi="Arial" w:cs="Arial"/>
              </w:rPr>
              <w:t xml:space="preserve"> №1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0C7FBE" w:rsidRPr="006A1AF1">
              <w:rPr>
                <w:rFonts w:ascii="Arial" w:hAnsi="Arial" w:cs="Arial"/>
              </w:rPr>
              <w:t xml:space="preserve"> 246 92 51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iryna</w:t>
            </w:r>
            <w:r w:rsidR="000C7FBE" w:rsidRPr="006A1AF1">
              <w:rPr>
                <w:rFonts w:ascii="Arial" w:hAnsi="Arial" w:cs="Arial"/>
                <w:color w:val="0000FF"/>
              </w:rPr>
              <w:t>-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sinitseva</w:t>
            </w:r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866308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 xml:space="preserve">Конканов </w:t>
            </w:r>
            <w:r>
              <w:rPr>
                <w:rFonts w:ascii="Arial" w:hAnsi="Arial" w:cs="Arial"/>
                <w:b/>
                <w:lang w:val="kk-KZ"/>
              </w:rPr>
              <w:br/>
            </w:r>
            <w:r w:rsidRPr="00327A39">
              <w:rPr>
                <w:rFonts w:ascii="Arial" w:hAnsi="Arial" w:cs="Arial"/>
                <w:lang w:val="kk-KZ"/>
              </w:rPr>
              <w:t>Марат Джуматаевич</w:t>
            </w:r>
          </w:p>
        </w:tc>
        <w:tc>
          <w:tcPr>
            <w:tcW w:w="5571" w:type="dxa"/>
          </w:tcPr>
          <w:p w:rsidR="00866308" w:rsidRPr="006A1AF1" w:rsidRDefault="00866308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Руководитель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+7 7</w:t>
            </w:r>
            <w:r>
              <w:rPr>
                <w:rFonts w:ascii="Arial" w:hAnsi="Arial" w:cs="Arial"/>
              </w:rPr>
              <w:t>7</w:t>
            </w:r>
            <w:r w:rsidRPr="006A1AF1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008 08 07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m</w:t>
            </w:r>
            <w:r w:rsidRPr="00327A39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konkanov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Выродова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>
              <w:rPr>
                <w:rFonts w:ascii="Arial" w:hAnsi="Arial" w:cs="Arial"/>
              </w:rPr>
              <w:t xml:space="preserve">осударственных эталонов </w:t>
            </w:r>
            <w:r>
              <w:rPr>
                <w:rFonts w:ascii="Arial" w:hAnsi="Arial" w:cs="Arial"/>
              </w:rPr>
              <w:br/>
              <w:t>тел.: 8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Айнур Берликхановна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 w:rsidR="00F95A58">
              <w:rPr>
                <w:rFonts w:ascii="Arial" w:hAnsi="Arial" w:cs="Arial"/>
              </w:rPr>
              <w:t xml:space="preserve"> 7</w:t>
            </w:r>
            <w:r>
              <w:rPr>
                <w:rFonts w:ascii="Arial" w:hAnsi="Arial" w:cs="Arial"/>
              </w:rPr>
              <w:t xml:space="preserve">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 Джумагуловна</w:t>
            </w:r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3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 (Росстандарт),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F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="00F831F2">
              <w:rPr>
                <w:rFonts w:ascii="Arial" w:hAnsi="Arial" w:cs="Arial"/>
              </w:rPr>
              <w:t>Н</w:t>
            </w:r>
            <w:r w:rsidRPr="00360F0D">
              <w:rPr>
                <w:rFonts w:ascii="Arial" w:hAnsi="Arial" w:cs="Arial"/>
              </w:rPr>
              <w:t xml:space="preserve">ачальник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4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5" w:history="1">
              <w:r w:rsidRPr="00581DC1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581DC1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6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Бахтияр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7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8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19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968F2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20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AF17B6" w:rsidRPr="005D4109" w:rsidTr="00F554B9">
        <w:trPr>
          <w:cantSplit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D2355F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AF17B6" w:rsidRPr="00E968F2" w:rsidRDefault="00AF17B6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554B9">
        <w:trPr>
          <w:cantSplit/>
        </w:trPr>
        <w:tc>
          <w:tcPr>
            <w:tcW w:w="2014" w:type="dxa"/>
            <w:vMerge/>
          </w:tcPr>
          <w:p w:rsidR="0062345F" w:rsidRPr="005D4109" w:rsidRDefault="0062345F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D2355F" w:rsidRDefault="0070056B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62345F" w:rsidRPr="00E968F2" w:rsidRDefault="0070056B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21" w:history="1"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763818" w:rsidRPr="005D4109" w:rsidTr="00F554B9">
        <w:trPr>
          <w:cantSplit/>
        </w:trPr>
        <w:tc>
          <w:tcPr>
            <w:tcW w:w="2014" w:type="dxa"/>
            <w:vMerge/>
          </w:tcPr>
          <w:p w:rsidR="00763818" w:rsidRPr="005D4109" w:rsidRDefault="00763818" w:rsidP="007638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63818" w:rsidRPr="00D2355F" w:rsidRDefault="00763818" w:rsidP="0076381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763818" w:rsidRPr="00E968F2" w:rsidRDefault="00763818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22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F17B6" w:rsidRPr="005D4109" w:rsidTr="00AF17B6">
        <w:trPr>
          <w:cantSplit/>
          <w:trHeight w:val="1038"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763818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AF17B6" w:rsidRPr="00AF17B6" w:rsidRDefault="00AF17B6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AF17B6">
              <w:rPr>
                <w:rFonts w:ascii="Arial" w:hAnsi="Arial" w:cs="Arial"/>
              </w:rPr>
              <w:t xml:space="preserve">Росстандарт,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23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4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A36C9">
              <w:rPr>
                <w:rFonts w:ascii="Arial" w:hAnsi="Arial" w:cs="Arial"/>
              </w:rPr>
              <w:t>ГУ</w:t>
            </w:r>
            <w:r w:rsidR="00B82711" w:rsidRPr="006A1AF1">
              <w:rPr>
                <w:rFonts w:ascii="Arial" w:hAnsi="Arial" w:cs="Arial"/>
              </w:rPr>
              <w:t xml:space="preserve">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B958CC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(998) 97 774 01 26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4C3209">
        <w:trPr>
          <w:cantSplit/>
        </w:trPr>
        <w:tc>
          <w:tcPr>
            <w:tcW w:w="201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571" w:type="dxa"/>
          </w:tcPr>
          <w:p w:rsidR="00DC1AB8" w:rsidRPr="006A1AF1" w:rsidRDefault="005C4729" w:rsidP="00C422D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>тел.: + (998 71) 2</w:t>
            </w:r>
            <w:r w:rsidR="00C422D3">
              <w:rPr>
                <w:rFonts w:ascii="Arial" w:hAnsi="Arial" w:cs="Arial"/>
              </w:rPr>
              <w:t>53 80</w:t>
            </w:r>
            <w:r w:rsidR="00143AE7">
              <w:rPr>
                <w:rFonts w:ascii="Arial" w:hAnsi="Arial" w:cs="Arial"/>
              </w:rPr>
              <w:t xml:space="preserve"> </w:t>
            </w:r>
            <w:r w:rsidR="00C422D3">
              <w:rPr>
                <w:rFonts w:ascii="Arial" w:hAnsi="Arial" w:cs="Arial"/>
              </w:rPr>
              <w:t>83</w:t>
            </w:r>
            <w:r w:rsidRPr="00143A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3AE7">
              <w:rPr>
                <w:rFonts w:ascii="Arial" w:hAnsi="Arial" w:cs="Arial"/>
                <w:sz w:val="24"/>
                <w:szCs w:val="24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info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@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.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422D3">
              <w:rPr>
                <w:rStyle w:val="a4"/>
                <w:rFonts w:ascii="Arial" w:hAnsi="Arial" w:cs="Arial"/>
                <w:u w:val="none"/>
              </w:rPr>
              <w:t>,</w:t>
            </w:r>
            <w:r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hyperlink r:id="rId25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07788" w:rsidRPr="00DD2C7A" w:rsidTr="004C3209">
        <w:trPr>
          <w:cantSplit/>
        </w:trPr>
        <w:tc>
          <w:tcPr>
            <w:tcW w:w="201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571" w:type="dxa"/>
          </w:tcPr>
          <w:p w:rsidR="005D64AD" w:rsidRPr="006A1AF1" w:rsidRDefault="00D20FA9" w:rsidP="006A1AF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406D8B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 xml:space="preserve">ННЦ </w:t>
            </w:r>
            <w:r w:rsidR="00807788" w:rsidRPr="006A1AF1">
              <w:rPr>
                <w:rFonts w:ascii="Arial" w:hAnsi="Arial" w:cs="Arial"/>
              </w:rPr>
              <w:t>«Институт метрологии»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>Генеральный</w:t>
            </w:r>
            <w:r w:rsidR="00807788" w:rsidRPr="006A1AF1">
              <w:rPr>
                <w:rFonts w:ascii="Arial" w:hAnsi="Arial" w:cs="Arial"/>
              </w:rPr>
              <w:t xml:space="preserve"> директор</w:t>
            </w:r>
            <w:r w:rsidR="005D64AD" w:rsidRPr="006A1AF1">
              <w:rPr>
                <w:rFonts w:ascii="Arial" w:hAnsi="Arial" w:cs="Arial"/>
              </w:rPr>
              <w:t>, д.т.н., доцент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5D64AD" w:rsidRPr="006A1AF1">
              <w:rPr>
                <w:rFonts w:ascii="Arial" w:hAnsi="Arial" w:cs="Arial"/>
              </w:rPr>
              <w:t>ел</w:t>
            </w:r>
            <w:r w:rsidR="006C4F96" w:rsidRPr="006A1AF1">
              <w:rPr>
                <w:rFonts w:ascii="Arial" w:hAnsi="Arial" w:cs="Arial"/>
              </w:rPr>
              <w:t xml:space="preserve">.: </w:t>
            </w:r>
            <w:r w:rsidR="00260B0A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09; </w:t>
            </w:r>
            <w:r w:rsidR="00260B0A" w:rsidRPr="006A1AF1">
              <w:rPr>
                <w:rFonts w:ascii="Arial" w:hAnsi="Arial" w:cs="Arial"/>
              </w:rPr>
              <w:t>+</w:t>
            </w:r>
            <w:r w:rsidR="00C56670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</w:t>
            </w:r>
            <w:r w:rsidR="005D64AD" w:rsidRPr="006A1AF1">
              <w:rPr>
                <w:rFonts w:ascii="Arial" w:hAnsi="Arial" w:cs="Arial"/>
              </w:rPr>
              <w:t>22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  <w:lang w:val="en-US"/>
              </w:rPr>
              <w:t>e</w:t>
            </w:r>
            <w:r w:rsidR="005D64AD" w:rsidRPr="006A1AF1">
              <w:rPr>
                <w:rFonts w:ascii="Arial" w:hAnsi="Arial" w:cs="Arial"/>
              </w:rPr>
              <w:t>-</w:t>
            </w:r>
            <w:r w:rsidR="005D64AD" w:rsidRPr="006A1AF1">
              <w:rPr>
                <w:rFonts w:ascii="Arial" w:hAnsi="Arial" w:cs="Arial"/>
                <w:lang w:val="en-US"/>
              </w:rPr>
              <w:t>mail</w:t>
            </w:r>
            <w:r w:rsidR="005D64AD" w:rsidRPr="006A1AF1">
              <w:rPr>
                <w:rFonts w:ascii="Arial" w:hAnsi="Arial" w:cs="Arial"/>
              </w:rPr>
              <w:t xml:space="preserve">: </w:t>
            </w:r>
            <w:hyperlink r:id="rId26" w:history="1"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pavel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neyezhmakov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metrology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kharkov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807788" w:rsidRPr="00E15155" w:rsidTr="004C3209">
        <w:trPr>
          <w:cantSplit/>
        </w:trPr>
        <w:tc>
          <w:tcPr>
            <w:tcW w:w="2014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571" w:type="dxa"/>
          </w:tcPr>
          <w:p w:rsidR="00807788" w:rsidRPr="006A1AF1" w:rsidRDefault="003F4344" w:rsidP="006A1AF1">
            <w:pPr>
              <w:spacing w:after="0" w:line="240" w:lineRule="auto"/>
              <w:rPr>
                <w:rFonts w:cs="Arial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940681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6A1AF1">
              <w:rPr>
                <w:rFonts w:ascii="Arial" w:hAnsi="Arial" w:cs="Arial"/>
              </w:rPr>
              <w:t>»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="00FE3781" w:rsidRPr="006A1AF1">
              <w:rPr>
                <w:rFonts w:ascii="Arial" w:hAnsi="Arial" w:cs="Arial"/>
              </w:rPr>
              <w:t>ел</w:t>
            </w:r>
            <w:r w:rsidR="009E1B04" w:rsidRPr="006A1AF1">
              <w:rPr>
                <w:rFonts w:ascii="Arial" w:hAnsi="Arial" w:cs="Arial"/>
              </w:rPr>
              <w:t>.</w:t>
            </w:r>
            <w:r w:rsidR="00FE3781" w:rsidRPr="006A1AF1">
              <w:rPr>
                <w:rFonts w:ascii="Arial" w:hAnsi="Arial" w:cs="Arial"/>
              </w:rPr>
              <w:t>: 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6C4F96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44</w:t>
            </w:r>
            <w:r w:rsidR="006C4F96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526 03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 xml:space="preserve">35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моб. 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FE3781" w:rsidRPr="006A1AF1">
              <w:rPr>
                <w:rFonts w:ascii="Arial" w:hAnsi="Arial" w:cs="Arial"/>
              </w:rPr>
              <w:t xml:space="preserve"> +</w:t>
            </w:r>
            <w:r w:rsidR="00A57342" w:rsidRPr="006A1AF1">
              <w:rPr>
                <w:rFonts w:ascii="Arial" w:hAnsi="Arial" w:cs="Arial"/>
              </w:rPr>
              <w:t xml:space="preserve"> </w:t>
            </w:r>
            <w:r w:rsidR="00E15155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50</w:t>
            </w:r>
            <w:r w:rsidR="00E15155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464 00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24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  <w:lang w:val="en-US"/>
              </w:rPr>
              <w:t>e</w:t>
            </w:r>
            <w:r w:rsidR="00FE3781" w:rsidRPr="006A1AF1">
              <w:rPr>
                <w:rFonts w:ascii="Arial" w:hAnsi="Arial" w:cs="Arial"/>
              </w:rPr>
              <w:t>-</w:t>
            </w:r>
            <w:r w:rsidR="00FE3781" w:rsidRPr="006A1AF1">
              <w:rPr>
                <w:rFonts w:ascii="Arial" w:hAnsi="Arial" w:cs="Arial"/>
                <w:lang w:val="en-US"/>
              </w:rPr>
              <w:t>mail</w:t>
            </w:r>
            <w:r w:rsidR="00FE3781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ukrcsm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kiev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ua</w:t>
            </w:r>
            <w:r w:rsidR="00FE3781" w:rsidRPr="006A1AF1">
              <w:rPr>
                <w:rFonts w:ascii="Arial" w:hAnsi="Arial" w:cs="Arial"/>
                <w:color w:val="0000FF"/>
              </w:rPr>
              <w:t>,</w:t>
            </w:r>
            <w:r w:rsidR="00FE3781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hotmail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7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8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ED4B0E" w:rsidRPr="00ED4B0E" w:rsidRDefault="00344755" w:rsidP="00ED4B0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04.1</w:t>
      </w:r>
      <w:r w:rsidR="0092751E">
        <w:rPr>
          <w:rFonts w:ascii="Arial" w:hAnsi="Arial" w:cs="Arial"/>
          <w:sz w:val="20"/>
          <w:szCs w:val="20"/>
        </w:rPr>
        <w:t>1</w:t>
      </w:r>
      <w:r w:rsidR="00ED4B0E" w:rsidRPr="00ED4B0E">
        <w:rPr>
          <w:rFonts w:ascii="Arial" w:hAnsi="Arial" w:cs="Arial"/>
          <w:sz w:val="20"/>
          <w:szCs w:val="20"/>
        </w:rPr>
        <w:t>.2022</w:t>
      </w:r>
    </w:p>
    <w:p w:rsidR="00ED4B0E" w:rsidRPr="00ED4B0E" w:rsidRDefault="00ED4B0E" w:rsidP="00ED4B0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ED4B0E" w:rsidRPr="00ED4B0E" w:rsidRDefault="00ED4B0E" w:rsidP="00ED4B0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D4B0E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 xml:space="preserve">РГ ОДМ </w:t>
      </w:r>
      <w:r w:rsidRPr="00ED4B0E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:rsidR="00ED4B0E" w:rsidRDefault="00ED4B0E" w:rsidP="00ED4B0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D4B0E">
        <w:rPr>
          <w:rFonts w:ascii="Arial" w:hAnsi="Arial" w:cs="Arial"/>
          <w:sz w:val="20"/>
          <w:szCs w:val="20"/>
        </w:rPr>
        <w:t xml:space="preserve">- </w:t>
      </w:r>
      <w:r w:rsidRPr="001E41E4">
        <w:rPr>
          <w:rFonts w:ascii="Arial" w:hAnsi="Arial" w:cs="Arial"/>
          <w:sz w:val="20"/>
          <w:szCs w:val="20"/>
        </w:rPr>
        <w:t xml:space="preserve">Республики Беларусь (письмо </w:t>
      </w:r>
      <w:r w:rsidR="00196EDF" w:rsidRPr="001E41E4">
        <w:rPr>
          <w:rFonts w:ascii="Arial" w:hAnsi="Arial" w:cs="Arial"/>
          <w:sz w:val="20"/>
          <w:szCs w:val="20"/>
        </w:rPr>
        <w:t>Госстандарта Республики Беларусь</w:t>
      </w:r>
      <w:r w:rsidRPr="001E41E4">
        <w:rPr>
          <w:rFonts w:ascii="Arial" w:hAnsi="Arial" w:cs="Arial"/>
          <w:sz w:val="20"/>
          <w:szCs w:val="20"/>
        </w:rPr>
        <w:t xml:space="preserve"> исх. № 04-07/1126 от 22.07.202</w:t>
      </w:r>
      <w:r w:rsidR="00E11E49" w:rsidRPr="001E41E4">
        <w:rPr>
          <w:rFonts w:ascii="Arial" w:hAnsi="Arial" w:cs="Arial"/>
          <w:sz w:val="20"/>
          <w:szCs w:val="20"/>
        </w:rPr>
        <w:t>2</w:t>
      </w:r>
      <w:r w:rsidR="001E41E4" w:rsidRPr="001E41E4">
        <w:rPr>
          <w:rFonts w:ascii="Arial" w:hAnsi="Arial" w:cs="Arial"/>
          <w:sz w:val="20"/>
          <w:szCs w:val="20"/>
        </w:rPr>
        <w:t>, исх. № 04-09/1613 от 04.11.2022</w:t>
      </w:r>
      <w:r w:rsidRPr="001E41E4">
        <w:rPr>
          <w:rFonts w:ascii="Arial" w:hAnsi="Arial" w:cs="Arial"/>
          <w:sz w:val="20"/>
          <w:szCs w:val="20"/>
        </w:rPr>
        <w:t>)</w:t>
      </w:r>
      <w:r w:rsidR="008B56AD" w:rsidRPr="001E41E4">
        <w:rPr>
          <w:rFonts w:ascii="Arial" w:hAnsi="Arial" w:cs="Arial"/>
          <w:sz w:val="20"/>
          <w:szCs w:val="20"/>
        </w:rPr>
        <w:t>;</w:t>
      </w:r>
    </w:p>
    <w:p w:rsidR="008B56AD" w:rsidRDefault="008B56AD" w:rsidP="00ED4B0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Российской Федерации (письмо Росстандарта исх. №ЕЛ-11207/05 от 25.08.2022)</w:t>
      </w:r>
      <w:r w:rsidR="007B3328" w:rsidRPr="007B3328">
        <w:rPr>
          <w:rFonts w:ascii="Arial" w:hAnsi="Arial" w:cs="Arial"/>
          <w:sz w:val="20"/>
          <w:szCs w:val="20"/>
        </w:rPr>
        <w:t>;</w:t>
      </w:r>
    </w:p>
    <w:p w:rsidR="007B3328" w:rsidRPr="00515A0E" w:rsidRDefault="007B3328" w:rsidP="007B332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7B3328">
        <w:rPr>
          <w:rFonts w:ascii="Arial" w:hAnsi="Arial" w:cs="Arial"/>
          <w:sz w:val="20"/>
          <w:szCs w:val="20"/>
        </w:rPr>
        <w:t>-</w:t>
      </w:r>
      <w:r w:rsidRPr="00515A0E">
        <w:rPr>
          <w:rFonts w:ascii="Arial" w:hAnsi="Arial" w:cs="Arial"/>
          <w:sz w:val="20"/>
          <w:szCs w:val="20"/>
        </w:rPr>
        <w:t xml:space="preserve"> Республики Казахстан (письмо </w:t>
      </w:r>
      <w:r w:rsidRPr="007B3328">
        <w:rPr>
          <w:rStyle w:val="a8"/>
          <w:rFonts w:ascii="Arial" w:hAnsi="Arial" w:cs="Arial"/>
          <w:b w:val="0"/>
          <w:sz w:val="20"/>
          <w:szCs w:val="20"/>
        </w:rPr>
        <w:t>Комитета технического регулирования и метрологии Министерства торговли и интеграции Республики Казахстан исх. № 24-3-22/1396-И от 04.10.2022)</w:t>
      </w:r>
    </w:p>
    <w:p w:rsidR="007B3328" w:rsidRPr="007B3328" w:rsidRDefault="007B3328" w:rsidP="00ED4B0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7B3328" w:rsidRPr="007B3328" w:rsidSect="00824240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9E3" w:rsidRDefault="00C749E3" w:rsidP="00F52791">
      <w:pPr>
        <w:spacing w:after="0" w:line="240" w:lineRule="auto"/>
      </w:pPr>
      <w:r>
        <w:separator/>
      </w:r>
    </w:p>
  </w:endnote>
  <w:endnote w:type="continuationSeparator" w:id="0">
    <w:p w:rsidR="00C749E3" w:rsidRDefault="00C749E3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7D" w:rsidRDefault="008D5C7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9E16D8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7D" w:rsidRDefault="008D5C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9E3" w:rsidRDefault="00C749E3" w:rsidP="00F52791">
      <w:pPr>
        <w:spacing w:after="0" w:line="240" w:lineRule="auto"/>
      </w:pPr>
      <w:r>
        <w:separator/>
      </w:r>
    </w:p>
  </w:footnote>
  <w:footnote w:type="continuationSeparator" w:id="0">
    <w:p w:rsidR="00C749E3" w:rsidRDefault="00C749E3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7D" w:rsidRDefault="008D5C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7D" w:rsidRDefault="008D5C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C7D" w:rsidRPr="008D5C7D" w:rsidRDefault="008D5C7D" w:rsidP="008D5C7D">
    <w:pPr>
      <w:spacing w:after="0" w:line="240" w:lineRule="auto"/>
      <w:ind w:firstLine="5387"/>
      <w:jc w:val="both"/>
      <w:rPr>
        <w:rFonts w:ascii="Arial" w:hAnsi="Arial" w:cs="Arial"/>
        <w:color w:val="000000"/>
        <w:lang w:eastAsia="ar-SA"/>
      </w:rPr>
    </w:pPr>
    <w:r w:rsidRPr="008D5C7D">
      <w:rPr>
        <w:rFonts w:ascii="Arial" w:hAnsi="Arial" w:cs="Arial"/>
        <w:color w:val="000000"/>
        <w:lang w:eastAsia="ar-SA"/>
      </w:rPr>
      <w:t>П</w:t>
    </w:r>
    <w:r>
      <w:rPr>
        <w:rFonts w:ascii="Arial" w:hAnsi="Arial" w:cs="Arial"/>
        <w:color w:val="000000"/>
        <w:lang w:eastAsia="ar-SA"/>
      </w:rPr>
      <w:t>риложение № 1</w:t>
    </w:r>
  </w:p>
  <w:p w:rsidR="008D5C7D" w:rsidRPr="008D5C7D" w:rsidRDefault="008D5C7D" w:rsidP="008D5C7D">
    <w:pPr>
      <w:spacing w:after="0" w:line="240" w:lineRule="auto"/>
      <w:ind w:firstLine="5387"/>
      <w:jc w:val="both"/>
      <w:rPr>
        <w:rFonts w:ascii="Times New Roman" w:hAnsi="Times New Roman"/>
        <w:sz w:val="24"/>
        <w:szCs w:val="24"/>
        <w:lang w:eastAsia="ar-SA"/>
      </w:rPr>
    </w:pPr>
    <w:r w:rsidRPr="008D5C7D">
      <w:rPr>
        <w:rFonts w:ascii="Arial" w:hAnsi="Arial" w:cs="Arial"/>
        <w:color w:val="000000"/>
        <w:lang w:eastAsia="ar-SA"/>
      </w:rPr>
      <w:t>к протоколу РГ ОДМ НТКМетр № 21-2022</w:t>
    </w:r>
  </w:p>
  <w:p w:rsidR="008D5C7D" w:rsidRDefault="008D5C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84CE7"/>
    <w:rsid w:val="00084F57"/>
    <w:rsid w:val="00093018"/>
    <w:rsid w:val="000966FA"/>
    <w:rsid w:val="000A5B5A"/>
    <w:rsid w:val="000B431C"/>
    <w:rsid w:val="000B7444"/>
    <w:rsid w:val="000C34E5"/>
    <w:rsid w:val="000C535F"/>
    <w:rsid w:val="000C5B08"/>
    <w:rsid w:val="000C5EA4"/>
    <w:rsid w:val="000C7FBE"/>
    <w:rsid w:val="000D24A6"/>
    <w:rsid w:val="000D587B"/>
    <w:rsid w:val="000D5D73"/>
    <w:rsid w:val="000E2AE1"/>
    <w:rsid w:val="000E3CBF"/>
    <w:rsid w:val="000E3D25"/>
    <w:rsid w:val="000E4D64"/>
    <w:rsid w:val="000E7FA1"/>
    <w:rsid w:val="000F0FFD"/>
    <w:rsid w:val="000F16F3"/>
    <w:rsid w:val="000F1A31"/>
    <w:rsid w:val="000F6837"/>
    <w:rsid w:val="00105EE6"/>
    <w:rsid w:val="00106339"/>
    <w:rsid w:val="00120694"/>
    <w:rsid w:val="001234C8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41E4"/>
    <w:rsid w:val="001E690F"/>
    <w:rsid w:val="001E7C4F"/>
    <w:rsid w:val="001F052A"/>
    <w:rsid w:val="00213790"/>
    <w:rsid w:val="0021656A"/>
    <w:rsid w:val="00217004"/>
    <w:rsid w:val="0022207C"/>
    <w:rsid w:val="00222AC7"/>
    <w:rsid w:val="00231812"/>
    <w:rsid w:val="00231D82"/>
    <w:rsid w:val="00232104"/>
    <w:rsid w:val="0023540B"/>
    <w:rsid w:val="00237305"/>
    <w:rsid w:val="002426F4"/>
    <w:rsid w:val="002448D6"/>
    <w:rsid w:val="00247A28"/>
    <w:rsid w:val="002510DB"/>
    <w:rsid w:val="002531BD"/>
    <w:rsid w:val="0025342A"/>
    <w:rsid w:val="00253CA2"/>
    <w:rsid w:val="00254DF7"/>
    <w:rsid w:val="002578E0"/>
    <w:rsid w:val="00260B0A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4461"/>
    <w:rsid w:val="002C07C6"/>
    <w:rsid w:val="002C67C0"/>
    <w:rsid w:val="002D475C"/>
    <w:rsid w:val="002E7557"/>
    <w:rsid w:val="0030120B"/>
    <w:rsid w:val="00302631"/>
    <w:rsid w:val="003052AC"/>
    <w:rsid w:val="0030747E"/>
    <w:rsid w:val="003076FA"/>
    <w:rsid w:val="003101B9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F036C"/>
    <w:rsid w:val="003F0FD3"/>
    <w:rsid w:val="003F4344"/>
    <w:rsid w:val="00406D8B"/>
    <w:rsid w:val="00414303"/>
    <w:rsid w:val="0041521D"/>
    <w:rsid w:val="00416870"/>
    <w:rsid w:val="00421925"/>
    <w:rsid w:val="004249E4"/>
    <w:rsid w:val="004264C0"/>
    <w:rsid w:val="00430364"/>
    <w:rsid w:val="00433025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50D6"/>
    <w:rsid w:val="004E6F74"/>
    <w:rsid w:val="004E758B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1DC1"/>
    <w:rsid w:val="005858AA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42FD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32E6"/>
    <w:rsid w:val="007534CB"/>
    <w:rsid w:val="00755B31"/>
    <w:rsid w:val="00756308"/>
    <w:rsid w:val="00757654"/>
    <w:rsid w:val="00760099"/>
    <w:rsid w:val="00763818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71A1"/>
    <w:rsid w:val="00855555"/>
    <w:rsid w:val="00856BC9"/>
    <w:rsid w:val="0086010C"/>
    <w:rsid w:val="00860BE6"/>
    <w:rsid w:val="00865D48"/>
    <w:rsid w:val="00866308"/>
    <w:rsid w:val="00866A16"/>
    <w:rsid w:val="008676DF"/>
    <w:rsid w:val="00877EA3"/>
    <w:rsid w:val="00881B2C"/>
    <w:rsid w:val="008822AE"/>
    <w:rsid w:val="008A08BF"/>
    <w:rsid w:val="008A0957"/>
    <w:rsid w:val="008A0FA8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D5C7D"/>
    <w:rsid w:val="008E4E69"/>
    <w:rsid w:val="008F2C45"/>
    <w:rsid w:val="008F683A"/>
    <w:rsid w:val="00903C97"/>
    <w:rsid w:val="00914976"/>
    <w:rsid w:val="00917B7E"/>
    <w:rsid w:val="00920862"/>
    <w:rsid w:val="0092751E"/>
    <w:rsid w:val="00927E12"/>
    <w:rsid w:val="00940681"/>
    <w:rsid w:val="0094218D"/>
    <w:rsid w:val="009430EA"/>
    <w:rsid w:val="009435FC"/>
    <w:rsid w:val="009437C1"/>
    <w:rsid w:val="009526AD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2B32"/>
    <w:rsid w:val="009A36C9"/>
    <w:rsid w:val="009A48FB"/>
    <w:rsid w:val="009A6E70"/>
    <w:rsid w:val="009A702B"/>
    <w:rsid w:val="009B2FA6"/>
    <w:rsid w:val="009B31CA"/>
    <w:rsid w:val="009B7069"/>
    <w:rsid w:val="009C0404"/>
    <w:rsid w:val="009C364E"/>
    <w:rsid w:val="009C589C"/>
    <w:rsid w:val="009C6A91"/>
    <w:rsid w:val="009D0D60"/>
    <w:rsid w:val="009D1725"/>
    <w:rsid w:val="009D2EE1"/>
    <w:rsid w:val="009E0076"/>
    <w:rsid w:val="009E127B"/>
    <w:rsid w:val="009E16D8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4698"/>
    <w:rsid w:val="00B74F83"/>
    <w:rsid w:val="00B77AFF"/>
    <w:rsid w:val="00B80E17"/>
    <w:rsid w:val="00B82711"/>
    <w:rsid w:val="00B82876"/>
    <w:rsid w:val="00B84B83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392D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1CF1"/>
    <w:rsid w:val="00C17640"/>
    <w:rsid w:val="00C2026D"/>
    <w:rsid w:val="00C203F3"/>
    <w:rsid w:val="00C245B8"/>
    <w:rsid w:val="00C3173A"/>
    <w:rsid w:val="00C32465"/>
    <w:rsid w:val="00C32F8D"/>
    <w:rsid w:val="00C362DA"/>
    <w:rsid w:val="00C379CF"/>
    <w:rsid w:val="00C40430"/>
    <w:rsid w:val="00C41ED5"/>
    <w:rsid w:val="00C422D3"/>
    <w:rsid w:val="00C42F60"/>
    <w:rsid w:val="00C47861"/>
    <w:rsid w:val="00C54131"/>
    <w:rsid w:val="00C55EBA"/>
    <w:rsid w:val="00C5631F"/>
    <w:rsid w:val="00C56670"/>
    <w:rsid w:val="00C57B83"/>
    <w:rsid w:val="00C665AB"/>
    <w:rsid w:val="00C7354A"/>
    <w:rsid w:val="00C749E3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13A5"/>
    <w:rsid w:val="00D20FA9"/>
    <w:rsid w:val="00D2220D"/>
    <w:rsid w:val="00D2323D"/>
    <w:rsid w:val="00D2355F"/>
    <w:rsid w:val="00D23C1E"/>
    <w:rsid w:val="00D32B1B"/>
    <w:rsid w:val="00D32D4E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4BC5"/>
    <w:rsid w:val="00DD6B92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1E0B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B5931"/>
    <w:rsid w:val="00EB5B71"/>
    <w:rsid w:val="00EB5F8D"/>
    <w:rsid w:val="00EB74A9"/>
    <w:rsid w:val="00EC4E6D"/>
    <w:rsid w:val="00ED20FD"/>
    <w:rsid w:val="00ED2C8F"/>
    <w:rsid w:val="00ED4B0E"/>
    <w:rsid w:val="00ED79E0"/>
    <w:rsid w:val="00EE06B4"/>
    <w:rsid w:val="00EE7517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3122C"/>
    <w:rsid w:val="00F33B66"/>
    <w:rsid w:val="00F33D74"/>
    <w:rsid w:val="00F40845"/>
    <w:rsid w:val="00F43D2C"/>
    <w:rsid w:val="00F52791"/>
    <w:rsid w:val="00F53983"/>
    <w:rsid w:val="00F552E5"/>
    <w:rsid w:val="00F5543C"/>
    <w:rsid w:val="00F554B9"/>
    <w:rsid w:val="00F6354D"/>
    <w:rsid w:val="00F65CA7"/>
    <w:rsid w:val="00F7598A"/>
    <w:rsid w:val="00F80E3F"/>
    <w:rsid w:val="00F831F2"/>
    <w:rsid w:val="00F84E11"/>
    <w:rsid w:val="00F87DEA"/>
    <w:rsid w:val="00F93205"/>
    <w:rsid w:val="00F95A58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168AD5-F100-4195-9017-F20DE85B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gabieva75@mail.ru" TargetMode="External"/><Relationship Id="rId18" Type="http://schemas.openxmlformats.org/officeDocument/2006/relationships/hyperlink" Target="javascript:linkTo_UnCryptMailto('nbjmup+B/H/DivopwljobAwojjn/sv');" TargetMode="External"/><Relationship Id="rId26" Type="http://schemas.openxmlformats.org/officeDocument/2006/relationships/hyperlink" Target="mailto:pavel.neyezhmakov@metrology.khark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obina_egor@uniim.ru" TargetMode="External"/><Relationship Id="rId34" Type="http://schemas.openxmlformats.org/officeDocument/2006/relationships/footer" Target="footer3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pashaev@vniims.ru" TargetMode="External"/><Relationship Id="rId25" Type="http://schemas.openxmlformats.org/officeDocument/2006/relationships/hyperlink" Target="mailto:smsiti@mail.ru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a.kolomin@vniims.ru" TargetMode="External"/><Relationship Id="rId20" Type="http://schemas.openxmlformats.org/officeDocument/2006/relationships/hyperlink" Target="mailto:BessonovYS@uniim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yodchyk@belgiss.by" TargetMode="External"/><Relationship Id="rId24" Type="http://schemas.openxmlformats.org/officeDocument/2006/relationships/hyperlink" Target="mailto:saidzodars@gmail.com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lkolpakova@vniims.ru" TargetMode="External"/><Relationship Id="rId28" Type="http://schemas.openxmlformats.org/officeDocument/2006/relationships/hyperlink" Target="mailto:s.drasdou@easc.org.by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zosoka@rst.gov.ru" TargetMode="External"/><Relationship Id="rId22" Type="http://schemas.openxmlformats.org/officeDocument/2006/relationships/hyperlink" Target="mailto:zabolotny@vniims.ru" TargetMode="External"/><Relationship Id="rId27" Type="http://schemas.openxmlformats.org/officeDocument/2006/relationships/hyperlink" Target="mailto:easc@easc.org.b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4859D-7372-47CF-BDAA-2123FB12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190</cp:revision>
  <cp:lastPrinted>2017-07-04T11:25:00Z</cp:lastPrinted>
  <dcterms:created xsi:type="dcterms:W3CDTF">2017-01-09T10:25:00Z</dcterms:created>
  <dcterms:modified xsi:type="dcterms:W3CDTF">2022-11-10T07:55:00Z</dcterms:modified>
</cp:coreProperties>
</file>